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8F" w:rsidRPr="003466CA" w:rsidRDefault="00E501FD" w:rsidP="00E501FD">
      <w:pPr>
        <w:jc w:val="center"/>
        <w:rPr>
          <w:b/>
          <w:sz w:val="36"/>
          <w:szCs w:val="36"/>
          <w:u w:val="single"/>
        </w:rPr>
      </w:pPr>
      <w:r w:rsidRPr="003466CA">
        <w:rPr>
          <w:b/>
          <w:sz w:val="36"/>
          <w:szCs w:val="36"/>
          <w:u w:val="single"/>
        </w:rPr>
        <w:t>Math 8 Journal Entries</w:t>
      </w:r>
    </w:p>
    <w:p w:rsidR="00482384" w:rsidRPr="00482384" w:rsidRDefault="003466CA" w:rsidP="00482384">
      <w:pPr>
        <w:tabs>
          <w:tab w:val="left" w:pos="2160"/>
        </w:tabs>
        <w:rPr>
          <w:b/>
          <w:sz w:val="24"/>
          <w:szCs w:val="24"/>
        </w:rPr>
      </w:pPr>
      <w:r w:rsidRPr="00482384">
        <w:rPr>
          <w:b/>
          <w:sz w:val="24"/>
          <w:szCs w:val="24"/>
          <w:u w:val="single"/>
        </w:rPr>
        <w:t xml:space="preserve">Learning Guide </w:t>
      </w:r>
      <w:r w:rsidR="00965E19">
        <w:rPr>
          <w:b/>
          <w:sz w:val="24"/>
          <w:szCs w:val="24"/>
          <w:u w:val="single"/>
        </w:rPr>
        <w:t>15</w:t>
      </w:r>
    </w:p>
    <w:p w:rsidR="00482384" w:rsidRPr="00672072" w:rsidRDefault="00482384" w:rsidP="00672072">
      <w:pPr>
        <w:tabs>
          <w:tab w:val="left" w:pos="2160"/>
        </w:tabs>
        <w:ind w:left="1418" w:hanging="1418"/>
        <w:rPr>
          <w:b/>
          <w:sz w:val="24"/>
          <w:szCs w:val="24"/>
          <w:u w:val="single"/>
        </w:rPr>
      </w:pPr>
      <w:r w:rsidRPr="00482384">
        <w:rPr>
          <w:b/>
          <w:sz w:val="24"/>
          <w:szCs w:val="24"/>
        </w:rPr>
        <w:t>Expectation 1</w:t>
      </w:r>
      <w:r w:rsidR="00A94C59">
        <w:rPr>
          <w:b/>
          <w:sz w:val="24"/>
          <w:szCs w:val="24"/>
        </w:rPr>
        <w:t>-2</w:t>
      </w:r>
      <w:r w:rsidRPr="00482384">
        <w:rPr>
          <w:b/>
          <w:sz w:val="24"/>
          <w:szCs w:val="24"/>
        </w:rPr>
        <w:t>:</w:t>
      </w:r>
      <w:r w:rsidRPr="00482384">
        <w:rPr>
          <w:b/>
          <w:sz w:val="24"/>
        </w:rPr>
        <w:t xml:space="preserve"> </w:t>
      </w:r>
      <w:r w:rsidR="00672072" w:rsidRPr="00672072">
        <w:rPr>
          <w:b/>
          <w:sz w:val="24"/>
        </w:rPr>
        <w:t>D</w:t>
      </w:r>
      <w:r w:rsidR="00672072" w:rsidRPr="00672072">
        <w:rPr>
          <w:b/>
          <w:sz w:val="24"/>
        </w:rPr>
        <w:t>etermine the sample space of a probability experiment with two independent events.</w:t>
      </w:r>
      <w:r w:rsidR="00A94C59">
        <w:rPr>
          <w:b/>
          <w:sz w:val="24"/>
        </w:rPr>
        <w:t xml:space="preserve"> Determine the outcomes of two or more events.</w:t>
      </w:r>
      <w:bookmarkStart w:id="0" w:name="_GoBack"/>
      <w:bookmarkEnd w:id="0"/>
    </w:p>
    <w:p w:rsidR="00672072" w:rsidRDefault="00672072" w:rsidP="00732716">
      <w:pPr>
        <w:rPr>
          <w:sz w:val="24"/>
        </w:rPr>
      </w:pPr>
      <w:r>
        <w:rPr>
          <w:sz w:val="24"/>
        </w:rPr>
        <w:t>Explain how to find the probability of an event occurring.</w:t>
      </w:r>
    </w:p>
    <w:p w:rsidR="00672072" w:rsidRDefault="00672072" w:rsidP="00732716">
      <w:pPr>
        <w:rPr>
          <w:sz w:val="24"/>
        </w:rPr>
      </w:pPr>
    </w:p>
    <w:p w:rsidR="00672072" w:rsidRDefault="00672072" w:rsidP="00732716">
      <w:pPr>
        <w:rPr>
          <w:sz w:val="24"/>
        </w:rPr>
      </w:pPr>
    </w:p>
    <w:p w:rsidR="00672072" w:rsidRDefault="00672072" w:rsidP="00732716">
      <w:pPr>
        <w:rPr>
          <w:sz w:val="24"/>
        </w:rPr>
      </w:pPr>
    </w:p>
    <w:p w:rsidR="00672072" w:rsidRDefault="00672072" w:rsidP="00732716">
      <w:pPr>
        <w:rPr>
          <w:sz w:val="24"/>
        </w:rPr>
      </w:pPr>
    </w:p>
    <w:p w:rsidR="00672072" w:rsidRDefault="00672072" w:rsidP="00732716">
      <w:pPr>
        <w:rPr>
          <w:sz w:val="24"/>
        </w:rPr>
      </w:pPr>
    </w:p>
    <w:p w:rsidR="00672072" w:rsidRDefault="00672072" w:rsidP="00732716">
      <w:pPr>
        <w:rPr>
          <w:sz w:val="24"/>
        </w:rPr>
      </w:pPr>
      <w:r>
        <w:rPr>
          <w:sz w:val="24"/>
        </w:rPr>
        <w:t>What are some of the ways we can express the sample space for a probability experiment.</w:t>
      </w:r>
    </w:p>
    <w:p w:rsidR="00672072" w:rsidRDefault="00672072" w:rsidP="00732716">
      <w:pPr>
        <w:rPr>
          <w:sz w:val="24"/>
        </w:rPr>
      </w:pPr>
      <w:r>
        <w:rPr>
          <w:sz w:val="24"/>
        </w:rPr>
        <w:t>Show them for the events flipping a coin and then rolling a die.</w:t>
      </w: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136680" w:rsidRDefault="00136680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C90091" w:rsidRDefault="00C90091" w:rsidP="00732716">
      <w:pPr>
        <w:rPr>
          <w:sz w:val="24"/>
        </w:rPr>
      </w:pPr>
    </w:p>
    <w:p w:rsidR="00672072" w:rsidRDefault="00672072">
      <w:pPr>
        <w:spacing w:after="0" w:line="240" w:lineRule="auto"/>
        <w:rPr>
          <w:sz w:val="24"/>
        </w:rPr>
      </w:pPr>
      <w:r>
        <w:rPr>
          <w:sz w:val="24"/>
        </w:rPr>
        <w:br w:type="page"/>
      </w:r>
    </w:p>
    <w:p w:rsidR="00C90091" w:rsidRDefault="00C90091" w:rsidP="00732716">
      <w:pPr>
        <w:rPr>
          <w:sz w:val="24"/>
        </w:rPr>
      </w:pPr>
    </w:p>
    <w:p w:rsidR="00732716" w:rsidRDefault="00A94C59" w:rsidP="00732716">
      <w:pPr>
        <w:rPr>
          <w:b/>
          <w:sz w:val="24"/>
        </w:rPr>
      </w:pPr>
      <w:r>
        <w:rPr>
          <w:b/>
          <w:sz w:val="24"/>
        </w:rPr>
        <w:t>Expectation 3</w:t>
      </w:r>
      <w:r w:rsidR="00732716" w:rsidRPr="00407A42">
        <w:rPr>
          <w:b/>
          <w:sz w:val="24"/>
        </w:rPr>
        <w:t xml:space="preserve">:     </w:t>
      </w:r>
      <w:r>
        <w:rPr>
          <w:b/>
          <w:sz w:val="24"/>
        </w:rPr>
        <w:t>Solve probability problems.</w:t>
      </w:r>
    </w:p>
    <w:p w:rsidR="00672072" w:rsidRDefault="00672072" w:rsidP="00732716">
      <w:pPr>
        <w:rPr>
          <w:b/>
          <w:sz w:val="24"/>
        </w:rPr>
      </w:pPr>
    </w:p>
    <w:p w:rsidR="00672072" w:rsidRDefault="00672072" w:rsidP="00732716">
      <w:pPr>
        <w:rPr>
          <w:sz w:val="24"/>
        </w:rPr>
      </w:pPr>
      <w:r>
        <w:rPr>
          <w:sz w:val="24"/>
        </w:rPr>
        <w:t>Determine how to find the probability of 2 indep</w:t>
      </w:r>
      <w:r w:rsidR="007B4753">
        <w:rPr>
          <w:sz w:val="24"/>
        </w:rPr>
        <w:t>endent events.  Give an example to illustrate.</w:t>
      </w:r>
    </w:p>
    <w:p w:rsidR="007B4753" w:rsidRPr="00672072" w:rsidRDefault="007B4753" w:rsidP="00732716">
      <w:pPr>
        <w:rPr>
          <w:sz w:val="24"/>
        </w:rPr>
      </w:pPr>
    </w:p>
    <w:sectPr w:rsidR="007B4753" w:rsidRPr="00672072" w:rsidSect="0039478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BE9" w:rsidRDefault="00B93BE9">
      <w:pPr>
        <w:spacing w:after="0" w:line="240" w:lineRule="auto"/>
      </w:pPr>
      <w:r>
        <w:separator/>
      </w:r>
    </w:p>
  </w:endnote>
  <w:endnote w:type="continuationSeparator" w:id="0">
    <w:p w:rsidR="00B93BE9" w:rsidRDefault="00B93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0F83F9-6E51-46AF-9279-BC073B01B6B2}"/>
    <w:embedBold r:id="rId2" w:fontKey="{86F60A1E-955E-443E-9EE7-EFAEC4681AF5}"/>
    <w:embedBoldItalic r:id="rId3" w:fontKey="{61C082CD-58AE-42BC-97D5-2D5B979D77E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BE9" w:rsidRDefault="00B93BE9">
      <w:pPr>
        <w:spacing w:after="0" w:line="240" w:lineRule="auto"/>
      </w:pPr>
      <w:r>
        <w:separator/>
      </w:r>
    </w:p>
  </w:footnote>
  <w:footnote w:type="continuationSeparator" w:id="0">
    <w:p w:rsidR="00B93BE9" w:rsidRDefault="00B93B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saveSubset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5740"/>
    <w:rsid w:val="000A0632"/>
    <w:rsid w:val="000C0DD3"/>
    <w:rsid w:val="00136680"/>
    <w:rsid w:val="001732DC"/>
    <w:rsid w:val="001A48D9"/>
    <w:rsid w:val="001B7990"/>
    <w:rsid w:val="00234109"/>
    <w:rsid w:val="00265DFD"/>
    <w:rsid w:val="002923E8"/>
    <w:rsid w:val="00297216"/>
    <w:rsid w:val="002B5173"/>
    <w:rsid w:val="002B7B8F"/>
    <w:rsid w:val="002D343F"/>
    <w:rsid w:val="003466CA"/>
    <w:rsid w:val="00347797"/>
    <w:rsid w:val="00354850"/>
    <w:rsid w:val="0038597F"/>
    <w:rsid w:val="0039478E"/>
    <w:rsid w:val="003B67AB"/>
    <w:rsid w:val="003C2AEF"/>
    <w:rsid w:val="003C3E39"/>
    <w:rsid w:val="003C511B"/>
    <w:rsid w:val="003D1BBC"/>
    <w:rsid w:val="00405933"/>
    <w:rsid w:val="00407A42"/>
    <w:rsid w:val="00420486"/>
    <w:rsid w:val="00425064"/>
    <w:rsid w:val="00482384"/>
    <w:rsid w:val="004C02A8"/>
    <w:rsid w:val="004E698C"/>
    <w:rsid w:val="00502CD0"/>
    <w:rsid w:val="00512D9F"/>
    <w:rsid w:val="00550021"/>
    <w:rsid w:val="005B0FCF"/>
    <w:rsid w:val="005F2259"/>
    <w:rsid w:val="00663325"/>
    <w:rsid w:val="00672072"/>
    <w:rsid w:val="006C2B26"/>
    <w:rsid w:val="006E4088"/>
    <w:rsid w:val="006F2A80"/>
    <w:rsid w:val="00732716"/>
    <w:rsid w:val="00740CE4"/>
    <w:rsid w:val="00764939"/>
    <w:rsid w:val="00785506"/>
    <w:rsid w:val="007B4753"/>
    <w:rsid w:val="0081772F"/>
    <w:rsid w:val="00852B18"/>
    <w:rsid w:val="00896A72"/>
    <w:rsid w:val="0091198C"/>
    <w:rsid w:val="00932250"/>
    <w:rsid w:val="00932320"/>
    <w:rsid w:val="00951771"/>
    <w:rsid w:val="00960B79"/>
    <w:rsid w:val="00965E19"/>
    <w:rsid w:val="009F04B6"/>
    <w:rsid w:val="00A067E4"/>
    <w:rsid w:val="00A74064"/>
    <w:rsid w:val="00A86C39"/>
    <w:rsid w:val="00A94C59"/>
    <w:rsid w:val="00B17498"/>
    <w:rsid w:val="00B20478"/>
    <w:rsid w:val="00B31EA4"/>
    <w:rsid w:val="00B93BE9"/>
    <w:rsid w:val="00C15623"/>
    <w:rsid w:val="00C370E1"/>
    <w:rsid w:val="00C8461C"/>
    <w:rsid w:val="00C90091"/>
    <w:rsid w:val="00C919B9"/>
    <w:rsid w:val="00CB1DC3"/>
    <w:rsid w:val="00CF35A0"/>
    <w:rsid w:val="00D22876"/>
    <w:rsid w:val="00DB6EB7"/>
    <w:rsid w:val="00DC4191"/>
    <w:rsid w:val="00E16A11"/>
    <w:rsid w:val="00E368F5"/>
    <w:rsid w:val="00E501FD"/>
    <w:rsid w:val="00E81087"/>
    <w:rsid w:val="00EB7CBD"/>
    <w:rsid w:val="00EF5AA0"/>
    <w:rsid w:val="00F50C88"/>
    <w:rsid w:val="00F54815"/>
    <w:rsid w:val="00F61DCC"/>
    <w:rsid w:val="00F95399"/>
    <w:rsid w:val="00F9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A9594-63E5-467B-BDC4-37D1EC1A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31EA4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</w:rPr>
  </w:style>
  <w:style w:type="character" w:styleId="BookTitle">
    <w:name w:val="Book Title"/>
    <w:uiPriority w:val="33"/>
    <w:qFormat/>
    <w:rsid w:val="003C511B"/>
    <w:rPr>
      <w:b/>
      <w:bCs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11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3C511B"/>
    <w:rPr>
      <w:b/>
      <w:bCs/>
      <w:i/>
      <w:iCs/>
      <w:color w:val="4F81BD"/>
      <w:sz w:val="22"/>
      <w:szCs w:val="22"/>
    </w:rPr>
  </w:style>
  <w:style w:type="paragraph" w:styleId="Header">
    <w:name w:val="header"/>
    <w:basedOn w:val="Normal"/>
    <w:rsid w:val="000A063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A0632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C900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subject/>
  <dc:creator>Jeff Radom</dc:creator>
  <cp:keywords/>
  <cp:lastModifiedBy>Jeff Radom</cp:lastModifiedBy>
  <cp:revision>3</cp:revision>
  <cp:lastPrinted>2014-05-15T21:17:00Z</cp:lastPrinted>
  <dcterms:created xsi:type="dcterms:W3CDTF">2016-05-18T16:52:00Z</dcterms:created>
  <dcterms:modified xsi:type="dcterms:W3CDTF">2016-05-18T17:43:00Z</dcterms:modified>
</cp:coreProperties>
</file>