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E47F" w14:textId="335883E6" w:rsidR="00A34B64" w:rsidRDefault="00A34B64">
      <w:pPr>
        <w:rPr>
          <w:b/>
          <w:bCs/>
        </w:rPr>
      </w:pPr>
      <w:r w:rsidRPr="00884ABC">
        <w:rPr>
          <w:b/>
          <w:bCs/>
        </w:rPr>
        <w:t>Math 12 Apprenticeship Suggested Completion Dates 202</w:t>
      </w:r>
      <w:r w:rsidR="009627F9">
        <w:rPr>
          <w:b/>
          <w:bCs/>
        </w:rPr>
        <w:t>5</w:t>
      </w:r>
      <w:r w:rsidRPr="00884ABC">
        <w:rPr>
          <w:b/>
          <w:bCs/>
        </w:rPr>
        <w:t>-2</w:t>
      </w:r>
      <w:r w:rsidR="003F3A14">
        <w:rPr>
          <w:b/>
          <w:bCs/>
        </w:rPr>
        <w:t>02</w:t>
      </w:r>
      <w:r w:rsidR="009627F9">
        <w:rPr>
          <w:b/>
          <w:bCs/>
        </w:rPr>
        <w:t>6</w:t>
      </w:r>
      <w:r w:rsidRPr="00884ABC">
        <w:rPr>
          <w:b/>
          <w:bCs/>
        </w:rPr>
        <w:t xml:space="preserve"> </w:t>
      </w:r>
    </w:p>
    <w:p w14:paraId="5D926F10" w14:textId="67893E0F" w:rsidR="004C5640" w:rsidRPr="004C5640" w:rsidRDefault="004C5640">
      <w:pPr>
        <w:rPr>
          <w:i/>
          <w:iCs/>
        </w:rPr>
      </w:pPr>
      <w:r w:rsidRPr="004C5640">
        <w:rPr>
          <w:i/>
          <w:iCs/>
        </w:rPr>
        <w:t>Dates may be subject to change</w:t>
      </w:r>
    </w:p>
    <w:p w14:paraId="727B45EE" w14:textId="77777777" w:rsidR="003558FD" w:rsidRDefault="003558FD"/>
    <w:p w14:paraId="296B1F47" w14:textId="5253451C" w:rsidR="00A34B64" w:rsidRDefault="00A34B64">
      <w:r>
        <w:t xml:space="preserve">• Unit 1 Measurement and Probability due </w:t>
      </w:r>
      <w:r w:rsidR="00A753B6">
        <w:t>Th</w:t>
      </w:r>
      <w:r w:rsidR="009821EC">
        <w:t>urs</w:t>
      </w:r>
      <w:r>
        <w:t xml:space="preserve">, </w:t>
      </w:r>
      <w:r w:rsidR="003558FD">
        <w:t xml:space="preserve">Oct </w:t>
      </w:r>
      <w:r w:rsidR="00A753B6">
        <w:t>2nd</w:t>
      </w:r>
      <w:r>
        <w:t xml:space="preserve"> </w:t>
      </w:r>
    </w:p>
    <w:p w14:paraId="285FB960" w14:textId="5CB42D67" w:rsidR="00A34B64" w:rsidRDefault="00A34B64">
      <w:r>
        <w:t xml:space="preserve">• Unit 2 Working </w:t>
      </w:r>
      <w:proofErr w:type="gramStart"/>
      <w:r>
        <w:t>With</w:t>
      </w:r>
      <w:proofErr w:type="gramEnd"/>
      <w:r>
        <w:t xml:space="preserve"> Data due </w:t>
      </w:r>
      <w:r w:rsidR="00B67BEB">
        <w:t>Th</w:t>
      </w:r>
      <w:r w:rsidR="009821EC">
        <w:t>urs</w:t>
      </w:r>
      <w:r w:rsidR="003558FD">
        <w:t xml:space="preserve">, </w:t>
      </w:r>
      <w:r w:rsidR="00B67BEB">
        <w:t>Oct 30th</w:t>
      </w:r>
      <w:r>
        <w:t xml:space="preserve"> </w:t>
      </w:r>
    </w:p>
    <w:p w14:paraId="22A5C0B4" w14:textId="7A28039D" w:rsidR="0081390A" w:rsidRDefault="00A34B64">
      <w:r>
        <w:t xml:space="preserve">• Unit 3 Linear Relationships due </w:t>
      </w:r>
      <w:r w:rsidR="000F09E1">
        <w:t>Thurs</w:t>
      </w:r>
      <w:r>
        <w:t xml:space="preserve">, </w:t>
      </w:r>
      <w:r w:rsidR="003558FD">
        <w:t>Dec</w:t>
      </w:r>
      <w:r>
        <w:t xml:space="preserve"> </w:t>
      </w:r>
      <w:r w:rsidR="002D24D1">
        <w:t>4</w:t>
      </w:r>
      <w:r w:rsidR="00723CCF">
        <w:t>th</w:t>
      </w:r>
    </w:p>
    <w:p w14:paraId="6084FB43" w14:textId="08C0691B" w:rsidR="00A34B64" w:rsidRDefault="003558FD">
      <w:r>
        <w:rPr>
          <w:i/>
          <w:iCs/>
        </w:rPr>
        <w:t>1</w:t>
      </w:r>
      <w:r w:rsidRPr="003558FD">
        <w:rPr>
          <w:i/>
          <w:iCs/>
          <w:vertAlign w:val="superscript"/>
        </w:rPr>
        <w:t>st</w:t>
      </w:r>
      <w:r>
        <w:rPr>
          <w:i/>
          <w:iCs/>
        </w:rPr>
        <w:t xml:space="preserve"> Report Card Published – December </w:t>
      </w:r>
      <w:r w:rsidR="00D23403">
        <w:rPr>
          <w:i/>
          <w:iCs/>
        </w:rPr>
        <w:t>11</w:t>
      </w:r>
      <w:r>
        <w:rPr>
          <w:i/>
          <w:iCs/>
        </w:rPr>
        <w:t>th</w:t>
      </w:r>
      <w:r w:rsidR="00A34B64">
        <w:t xml:space="preserve"> </w:t>
      </w:r>
    </w:p>
    <w:p w14:paraId="2E93B7F7" w14:textId="77777777" w:rsidR="003558FD" w:rsidRDefault="003558FD"/>
    <w:p w14:paraId="12AFA07D" w14:textId="6DC7346B" w:rsidR="00A34B64" w:rsidRDefault="00A34B64">
      <w:r>
        <w:t xml:space="preserve">• Unit 4 Real Life Decisions due </w:t>
      </w:r>
      <w:r w:rsidR="003558FD">
        <w:t>T</w:t>
      </w:r>
      <w:r w:rsidR="007D3AC2">
        <w:t>hurs</w:t>
      </w:r>
      <w:r>
        <w:t xml:space="preserve">, </w:t>
      </w:r>
      <w:r w:rsidR="003558FD">
        <w:t xml:space="preserve">Jan </w:t>
      </w:r>
      <w:r w:rsidR="00307850">
        <w:t>29</w:t>
      </w:r>
      <w:r>
        <w:t xml:space="preserve">th </w:t>
      </w:r>
    </w:p>
    <w:p w14:paraId="583406A2" w14:textId="0C197592" w:rsidR="00A34B64" w:rsidRDefault="00A34B64">
      <w:r>
        <w:t>• Unit 5 Properties of Figures due</w:t>
      </w:r>
      <w:r w:rsidR="005875CF">
        <w:t xml:space="preserve"> </w:t>
      </w:r>
      <w:r w:rsidR="009821EC">
        <w:t>Thurs</w:t>
      </w:r>
      <w:r w:rsidR="003558FD">
        <w:t xml:space="preserve">, </w:t>
      </w:r>
      <w:r w:rsidR="005875CF">
        <w:t>Feb</w:t>
      </w:r>
      <w:r>
        <w:t xml:space="preserve"> </w:t>
      </w:r>
      <w:r w:rsidR="005875CF">
        <w:t>2</w:t>
      </w:r>
      <w:r w:rsidR="00195C71">
        <w:t>6</w:t>
      </w:r>
      <w:r>
        <w:t xml:space="preserve">th </w:t>
      </w:r>
    </w:p>
    <w:p w14:paraId="18DA2811" w14:textId="44944612" w:rsidR="003558FD" w:rsidRDefault="003558FD">
      <w:pPr>
        <w:rPr>
          <w:i/>
          <w:iCs/>
        </w:rPr>
      </w:pPr>
      <w:r w:rsidRPr="003558FD">
        <w:rPr>
          <w:i/>
          <w:iCs/>
        </w:rPr>
        <w:t>2</w:t>
      </w:r>
      <w:r w:rsidRPr="003558FD">
        <w:rPr>
          <w:i/>
          <w:iCs/>
          <w:vertAlign w:val="superscript"/>
        </w:rPr>
        <w:t>nd</w:t>
      </w:r>
      <w:r w:rsidRPr="003558FD">
        <w:rPr>
          <w:i/>
          <w:iCs/>
        </w:rPr>
        <w:t xml:space="preserve"> Report Card Published – </w:t>
      </w:r>
      <w:r w:rsidR="00195C71">
        <w:rPr>
          <w:i/>
          <w:iCs/>
        </w:rPr>
        <w:t>Mar</w:t>
      </w:r>
      <w:r w:rsidR="005875CF">
        <w:rPr>
          <w:i/>
          <w:iCs/>
        </w:rPr>
        <w:t xml:space="preserve"> </w:t>
      </w:r>
      <w:r w:rsidR="00195C71">
        <w:rPr>
          <w:i/>
          <w:iCs/>
        </w:rPr>
        <w:t>5</w:t>
      </w:r>
      <w:r w:rsidRPr="003558FD">
        <w:rPr>
          <w:i/>
          <w:iCs/>
          <w:vertAlign w:val="superscript"/>
        </w:rPr>
        <w:t>th</w:t>
      </w:r>
    </w:p>
    <w:p w14:paraId="0C268A96" w14:textId="77777777" w:rsidR="003558FD" w:rsidRPr="003558FD" w:rsidRDefault="003558FD">
      <w:pPr>
        <w:rPr>
          <w:i/>
          <w:iCs/>
        </w:rPr>
      </w:pPr>
    </w:p>
    <w:p w14:paraId="1CB938D7" w14:textId="31CC4C47" w:rsidR="00A34B64" w:rsidRDefault="00A34B64">
      <w:r>
        <w:t xml:space="preserve">• Unit 6 Transformations due </w:t>
      </w:r>
      <w:r w:rsidR="007F5720">
        <w:t>Thurs</w:t>
      </w:r>
      <w:r>
        <w:t xml:space="preserve">, </w:t>
      </w:r>
      <w:r w:rsidR="003558FD">
        <w:t>April</w:t>
      </w:r>
      <w:r>
        <w:t xml:space="preserve"> </w:t>
      </w:r>
      <w:r w:rsidR="007F5720">
        <w:t>9</w:t>
      </w:r>
      <w:r>
        <w:t xml:space="preserve">th </w:t>
      </w:r>
    </w:p>
    <w:p w14:paraId="45FAF2EE" w14:textId="3379113A" w:rsidR="009F7636" w:rsidRDefault="00A34B64">
      <w:pPr>
        <w:rPr>
          <w:vertAlign w:val="superscript"/>
        </w:rPr>
      </w:pPr>
      <w:r>
        <w:t xml:space="preserve">• Unit 7 Trigonometry due </w:t>
      </w:r>
      <w:r w:rsidR="0048198A">
        <w:t>Thurs</w:t>
      </w:r>
      <w:r w:rsidR="003558FD">
        <w:t xml:space="preserve">, May </w:t>
      </w:r>
      <w:r w:rsidR="0048198A">
        <w:t>28</w:t>
      </w:r>
      <w:r w:rsidR="004C5640">
        <w:rPr>
          <w:vertAlign w:val="superscript"/>
        </w:rPr>
        <w:t>th</w:t>
      </w:r>
    </w:p>
    <w:p w14:paraId="178F1CE3" w14:textId="13CDC8BD" w:rsidR="009F7636" w:rsidRDefault="009F7636"/>
    <w:p w14:paraId="67637D54" w14:textId="77777777" w:rsidR="003558FD" w:rsidRDefault="003558FD"/>
    <w:sectPr w:rsidR="00355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4"/>
    <w:rsid w:val="000F09E1"/>
    <w:rsid w:val="0013738B"/>
    <w:rsid w:val="00172D5C"/>
    <w:rsid w:val="00195C71"/>
    <w:rsid w:val="001D0E44"/>
    <w:rsid w:val="002D24D1"/>
    <w:rsid w:val="00307850"/>
    <w:rsid w:val="003558FD"/>
    <w:rsid w:val="003F3A14"/>
    <w:rsid w:val="0048198A"/>
    <w:rsid w:val="00486532"/>
    <w:rsid w:val="004B3144"/>
    <w:rsid w:val="004C5640"/>
    <w:rsid w:val="005450F2"/>
    <w:rsid w:val="005875CF"/>
    <w:rsid w:val="00640A5F"/>
    <w:rsid w:val="00723CCF"/>
    <w:rsid w:val="007D3AC2"/>
    <w:rsid w:val="007F5720"/>
    <w:rsid w:val="0081390A"/>
    <w:rsid w:val="00884ABC"/>
    <w:rsid w:val="00900DC4"/>
    <w:rsid w:val="009627F9"/>
    <w:rsid w:val="009821EC"/>
    <w:rsid w:val="009F7636"/>
    <w:rsid w:val="00A34B64"/>
    <w:rsid w:val="00A753B6"/>
    <w:rsid w:val="00B43C47"/>
    <w:rsid w:val="00B43CD3"/>
    <w:rsid w:val="00B67BEB"/>
    <w:rsid w:val="00C42CDC"/>
    <w:rsid w:val="00D23403"/>
    <w:rsid w:val="00DC7837"/>
    <w:rsid w:val="00ED03D2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D23C"/>
  <w15:chartTrackingRefBased/>
  <w15:docId w15:val="{2FC67F29-F649-406F-B050-0DD0211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Tsang</dc:creator>
  <cp:keywords/>
  <dc:description/>
  <cp:lastModifiedBy>Carol Tsang</cp:lastModifiedBy>
  <cp:revision>3</cp:revision>
  <cp:lastPrinted>2025-09-03T20:49:00Z</cp:lastPrinted>
  <dcterms:created xsi:type="dcterms:W3CDTF">2025-09-03T20:50:00Z</dcterms:created>
  <dcterms:modified xsi:type="dcterms:W3CDTF">2025-09-03T21:15:00Z</dcterms:modified>
</cp:coreProperties>
</file>