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93" w:rsidRPr="00A55F7D" w:rsidRDefault="00B35793" w:rsidP="00B35793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02156D" w:rsidRPr="00A55F7D" w:rsidRDefault="0002156D" w:rsidP="00021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8</w:t>
      </w:r>
    </w:p>
    <w:p w:rsidR="00B35793" w:rsidRPr="00A55F7D" w:rsidRDefault="00B35793" w:rsidP="00B35793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B35793" w:rsidRDefault="00B35793" w:rsidP="00B35793">
      <w:pPr>
        <w:jc w:val="both"/>
      </w:pPr>
    </w:p>
    <w:p w:rsidR="00B35793" w:rsidRDefault="00B35793" w:rsidP="00B35793">
      <w:pPr>
        <w:ind w:left="1701" w:hanging="1701"/>
        <w:rPr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#1: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14131">
        <w:rPr>
          <w:b/>
          <w:sz w:val="24"/>
        </w:rPr>
        <w:t>Determine integer products using a number line and apply a sign rule when multiplying integers.</w:t>
      </w:r>
    </w:p>
    <w:p w:rsidR="0002156D" w:rsidRDefault="0002156D" w:rsidP="0002156D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D055" id="Rectangle 3" o:spid="_x0000_s1026" style="position:absolute;margin-left:10.1pt;margin-top:1.3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fsSjLC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2156D" w:rsidRPr="00B6151C" w:rsidRDefault="0002156D" w:rsidP="0002156D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90D3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Pr="00711EC0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02156D" w:rsidRDefault="00B35793" w:rsidP="00B35793">
      <w:pPr>
        <w:tabs>
          <w:tab w:val="left" w:pos="2160"/>
        </w:tabs>
        <w:ind w:left="2160" w:hanging="2160"/>
        <w:rPr>
          <w:sz w:val="24"/>
        </w:rPr>
      </w:pPr>
      <w:r w:rsidRPr="0002156D">
        <w:rPr>
          <w:sz w:val="24"/>
        </w:rPr>
        <w:t>If I need more help with this expectation I can:</w:t>
      </w:r>
    </w:p>
    <w:p w:rsidR="00B35793" w:rsidRPr="003C53F2" w:rsidRDefault="00B35793" w:rsidP="00B35793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</w:t>
      </w:r>
      <w:r w:rsidR="0002156D">
        <w:rPr>
          <w:sz w:val="24"/>
        </w:rPr>
        <w:t>eview my journal entry for LG 8</w:t>
      </w:r>
      <w:r>
        <w:rPr>
          <w:sz w:val="24"/>
        </w:rPr>
        <w:t xml:space="preserve"> Expectation 1</w:t>
      </w:r>
    </w:p>
    <w:p w:rsidR="00B35793" w:rsidRPr="00A55F7D" w:rsidRDefault="00B35793" w:rsidP="00B35793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5793" w:rsidRDefault="00B35793" w:rsidP="00B35793">
      <w:pPr>
        <w:jc w:val="both"/>
        <w:rPr>
          <w:sz w:val="24"/>
          <w:szCs w:val="24"/>
        </w:rPr>
      </w:pPr>
    </w:p>
    <w:p w:rsidR="00B35793" w:rsidRDefault="00B35793" w:rsidP="00B35793">
      <w:pPr>
        <w:ind w:left="1701" w:hanging="1701"/>
        <w:rPr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#2</w:t>
      </w: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b/>
          <w:sz w:val="24"/>
        </w:rPr>
        <w:t>Determine integer quotien</w:t>
      </w:r>
      <w:r w:rsidRPr="00D14131">
        <w:rPr>
          <w:b/>
          <w:sz w:val="24"/>
        </w:rPr>
        <w:t xml:space="preserve">ts using a number line and apply a sign rule when </w:t>
      </w:r>
      <w:r>
        <w:rPr>
          <w:b/>
          <w:sz w:val="24"/>
        </w:rPr>
        <w:t>divid</w:t>
      </w:r>
      <w:r w:rsidRPr="00D14131">
        <w:rPr>
          <w:b/>
          <w:sz w:val="24"/>
        </w:rPr>
        <w:t>ing integers.</w:t>
      </w:r>
    </w:p>
    <w:p w:rsidR="0002156D" w:rsidRDefault="0002156D" w:rsidP="0002156D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7F95" id="Rectangle 3" o:spid="_x0000_s1026" style="position:absolute;margin-left:10.1pt;margin-top:1.3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CyL5e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2156D" w:rsidRPr="00B6151C" w:rsidRDefault="0002156D" w:rsidP="0002156D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A495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711EC0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02156D" w:rsidRDefault="00B35793" w:rsidP="00B35793">
      <w:pPr>
        <w:tabs>
          <w:tab w:val="left" w:pos="2160"/>
        </w:tabs>
        <w:ind w:left="2160" w:hanging="2160"/>
        <w:rPr>
          <w:sz w:val="24"/>
        </w:rPr>
      </w:pPr>
      <w:r w:rsidRPr="0002156D">
        <w:rPr>
          <w:sz w:val="24"/>
        </w:rPr>
        <w:t>If I need more help with this expectation I can:</w:t>
      </w:r>
    </w:p>
    <w:p w:rsidR="00B35793" w:rsidRPr="003C53F2" w:rsidRDefault="00B35793" w:rsidP="00B35793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</w:t>
      </w:r>
      <w:r w:rsidR="0002156D">
        <w:rPr>
          <w:sz w:val="24"/>
        </w:rPr>
        <w:t>eview my journal entry for LG 8</w:t>
      </w:r>
      <w:r>
        <w:rPr>
          <w:sz w:val="24"/>
        </w:rPr>
        <w:t xml:space="preserve"> Expectation 2</w:t>
      </w:r>
    </w:p>
    <w:p w:rsidR="00B35793" w:rsidRPr="00711EC0" w:rsidRDefault="00B35793" w:rsidP="00B3579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5793" w:rsidRDefault="00B35793" w:rsidP="00B35793">
      <w:pPr>
        <w:ind w:left="2160" w:hanging="2160"/>
        <w:rPr>
          <w:b/>
          <w:sz w:val="24"/>
        </w:rPr>
      </w:pPr>
      <w:r w:rsidRPr="00E377B4">
        <w:rPr>
          <w:b/>
          <w:sz w:val="24"/>
        </w:rPr>
        <w:lastRenderedPageBreak/>
        <w:t>Expectation #3:  Apply the order of operations to solve problems involving integers.</w:t>
      </w:r>
    </w:p>
    <w:p w:rsidR="0002156D" w:rsidRDefault="0002156D" w:rsidP="0002156D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6045" id="Rectangle 3" o:spid="_x0000_s1026" style="position:absolute;margin-left:10.1pt;margin-top:1.3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4e5M1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2156D" w:rsidRPr="00B6151C" w:rsidRDefault="0002156D" w:rsidP="0002156D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BDD8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711EC0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02156D" w:rsidRDefault="00B35793" w:rsidP="00B35793">
      <w:pPr>
        <w:tabs>
          <w:tab w:val="left" w:pos="2160"/>
        </w:tabs>
        <w:ind w:left="2160" w:hanging="2160"/>
        <w:rPr>
          <w:sz w:val="24"/>
        </w:rPr>
      </w:pPr>
      <w:r w:rsidRPr="0002156D">
        <w:rPr>
          <w:sz w:val="24"/>
        </w:rPr>
        <w:t>If I need more help with this expectation I can:</w:t>
      </w:r>
    </w:p>
    <w:p w:rsidR="00B35793" w:rsidRPr="00711EC0" w:rsidRDefault="00B35793" w:rsidP="00B35793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>R</w:t>
      </w:r>
      <w:r w:rsidR="0002156D">
        <w:t>eview my journal entry for LG 8</w:t>
      </w:r>
      <w:r>
        <w:t xml:space="preserve"> Expectation 3.</w:t>
      </w:r>
    </w:p>
    <w:p w:rsidR="00B35793" w:rsidRPr="00773003" w:rsidRDefault="00B35793" w:rsidP="00B35793">
      <w:pPr>
        <w:pStyle w:val="ListParagraph"/>
        <w:numPr>
          <w:ilvl w:val="0"/>
          <w:numId w:val="3"/>
        </w:numPr>
        <w:jc w:val="both"/>
        <w:rPr>
          <w:rStyle w:val="Hyperlink"/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5793" w:rsidRDefault="00B35793" w:rsidP="00B35793">
      <w:pPr>
        <w:jc w:val="both"/>
        <w:rPr>
          <w:sz w:val="24"/>
          <w:szCs w:val="24"/>
        </w:rPr>
      </w:pPr>
    </w:p>
    <w:p w:rsidR="00B35793" w:rsidRDefault="00B35793" w:rsidP="00B35793">
      <w:pPr>
        <w:rPr>
          <w:rFonts w:cstheme="minorHAnsi"/>
          <w:b/>
          <w:sz w:val="24"/>
          <w:szCs w:val="24"/>
        </w:rPr>
      </w:pPr>
      <w:r w:rsidRPr="00E377B4">
        <w:rPr>
          <w:rFonts w:cstheme="minorHAnsi"/>
          <w:b/>
          <w:sz w:val="24"/>
          <w:szCs w:val="24"/>
        </w:rPr>
        <w:t>Expectation #4: Solve problems involving Integers.</w:t>
      </w:r>
    </w:p>
    <w:p w:rsidR="0002156D" w:rsidRDefault="0002156D" w:rsidP="0002156D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8616" id="Rectangle 3" o:spid="_x0000_s1026" style="position:absolute;margin-left:10.1pt;margin-top:1.3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"/>
            </w:pict>
          </mc:Fallback>
        </mc:AlternateContent>
      </w:r>
      <w:r>
        <w:rPr>
          <w:sz w:val="24"/>
        </w:rPr>
        <w:tab/>
        <w:t>I got this.</w:t>
      </w:r>
    </w:p>
    <w:p w:rsidR="0002156D" w:rsidRPr="00B6151C" w:rsidRDefault="0002156D" w:rsidP="0002156D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E0D3" id="Rectangle 3" o:spid="_x0000_s1026" style="position:absolute;margin-left:10.5pt;margin-top:2.65pt;width:10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Default="00B35793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02156D" w:rsidRPr="00711EC0" w:rsidRDefault="0002156D" w:rsidP="00B35793">
      <w:pPr>
        <w:tabs>
          <w:tab w:val="left" w:pos="2160"/>
        </w:tabs>
        <w:ind w:left="2160" w:hanging="2160"/>
        <w:rPr>
          <w:sz w:val="24"/>
        </w:rPr>
      </w:pPr>
    </w:p>
    <w:p w:rsidR="00B35793" w:rsidRPr="0002156D" w:rsidRDefault="00B35793" w:rsidP="00B35793">
      <w:pPr>
        <w:tabs>
          <w:tab w:val="left" w:pos="2160"/>
        </w:tabs>
        <w:ind w:left="2160" w:hanging="2160"/>
        <w:rPr>
          <w:sz w:val="24"/>
        </w:rPr>
      </w:pPr>
      <w:r w:rsidRPr="0002156D">
        <w:rPr>
          <w:sz w:val="24"/>
        </w:rPr>
        <w:t>If I need more help with this expectation I can:</w:t>
      </w:r>
    </w:p>
    <w:p w:rsidR="00B35793" w:rsidRPr="00711EC0" w:rsidRDefault="00B35793" w:rsidP="00B35793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t>R</w:t>
      </w:r>
      <w:r w:rsidR="0002156D">
        <w:t>eview my journal entry for LG 8</w:t>
      </w:r>
      <w:r>
        <w:t xml:space="preserve"> Expectation 4.</w:t>
      </w:r>
    </w:p>
    <w:p w:rsidR="00B35793" w:rsidRPr="0002156D" w:rsidRDefault="00B35793" w:rsidP="00C25BC2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02156D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02156D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2156D">
        <w:rPr>
          <w:rFonts w:ascii="Calibri" w:eastAsia="Times New Roman" w:hAnsi="Calibri" w:cs="Times New Roman"/>
          <w:sz w:val="24"/>
        </w:rPr>
        <w:t xml:space="preserve">, </w:t>
      </w:r>
      <w:hyperlink r:id="rId12" w:history="1">
        <w:r w:rsidRPr="0002156D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2156D">
        <w:rPr>
          <w:rFonts w:ascii="Calibri" w:eastAsia="Times New Roman" w:hAnsi="Calibri" w:cs="Times New Roman"/>
          <w:sz w:val="24"/>
        </w:rPr>
        <w:t xml:space="preserve"> and </w:t>
      </w:r>
      <w:hyperlink r:id="rId13" w:history="1">
        <w:r w:rsidRPr="0002156D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2156D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4" w:history="1">
        <w:r w:rsidRPr="0002156D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  <w:bookmarkStart w:id="0" w:name="_GoBack"/>
      <w:bookmarkEnd w:id="0"/>
    </w:p>
    <w:p w:rsidR="00B10CF6" w:rsidRDefault="00B10CF6"/>
    <w:sectPr w:rsidR="00B10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E21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4AD3"/>
    <w:multiLevelType w:val="hybridMultilevel"/>
    <w:tmpl w:val="96C6B210"/>
    <w:lvl w:ilvl="0" w:tplc="ADF2C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3"/>
    <w:rsid w:val="0002156D"/>
    <w:rsid w:val="00B10CF6"/>
    <w:rsid w:val="00B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C4C74-1500-4548-B8D1-1A99461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9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793"/>
    <w:pPr>
      <w:ind w:left="720"/>
      <w:contextualSpacing/>
    </w:pPr>
  </w:style>
  <w:style w:type="paragraph" w:styleId="NoSpacing">
    <w:name w:val="No Spacing"/>
    <w:uiPriority w:val="1"/>
    <w:qFormat/>
    <w:rsid w:val="00B35793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B35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8.pdf" TargetMode="External"/><Relationship Id="rId13" Type="http://schemas.openxmlformats.org/officeDocument/2006/relationships/hyperlink" Target="http://www.thssmath.com/resources/Math_8/Extra_Practice/Ch8.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8.4.pdf" TargetMode="External"/><Relationship Id="rId12" Type="http://schemas.openxmlformats.org/officeDocument/2006/relationships/hyperlink" Target="http://www.thssmath.com/resources/Math_8/Extra_Practice/Ch8.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8.pdf" TargetMode="External"/><Relationship Id="rId11" Type="http://schemas.openxmlformats.org/officeDocument/2006/relationships/hyperlink" Target="http://www.thssmath.com/resources/Math_8/Extra_Practice/Ch8.2.pdf" TargetMode="External"/><Relationship Id="rId5" Type="http://schemas.openxmlformats.org/officeDocument/2006/relationships/hyperlink" Target="http://www.thssmath.com/resources/Math_8/Extra_Practice/Ch8.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hssmath.com/resources/Math_8/Extra_Practice/Answers/Chapter%2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8.5.pdf" TargetMode="External"/><Relationship Id="rId14" Type="http://schemas.openxmlformats.org/officeDocument/2006/relationships/hyperlink" Target="http://www.thssmath.com/resources/Math_8/Extra_Practice/Answers/Chapter%2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jradom</dc:creator>
  <cp:lastModifiedBy>Jeff Radom</cp:lastModifiedBy>
  <cp:revision>2</cp:revision>
  <dcterms:created xsi:type="dcterms:W3CDTF">2016-09-02T00:03:00Z</dcterms:created>
  <dcterms:modified xsi:type="dcterms:W3CDTF">2016-09-02T00:03:00Z</dcterms:modified>
</cp:coreProperties>
</file>