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8F" w:rsidRDefault="00E501FD" w:rsidP="00E501FD">
      <w:pPr>
        <w:jc w:val="center"/>
        <w:rPr>
          <w:b/>
          <w:sz w:val="36"/>
          <w:szCs w:val="36"/>
          <w:u w:val="single"/>
        </w:rPr>
      </w:pPr>
      <w:r w:rsidRPr="00E501FD">
        <w:rPr>
          <w:b/>
          <w:sz w:val="36"/>
          <w:szCs w:val="36"/>
          <w:u w:val="single"/>
        </w:rPr>
        <w:t>Math 8 Journal Entries</w:t>
      </w:r>
    </w:p>
    <w:p w:rsidR="005668F3" w:rsidRDefault="00E501FD" w:rsidP="00E501FD">
      <w:pPr>
        <w:rPr>
          <w:b/>
          <w:sz w:val="28"/>
          <w:szCs w:val="28"/>
        </w:rPr>
      </w:pPr>
      <w:r w:rsidRPr="00E501FD">
        <w:rPr>
          <w:b/>
          <w:sz w:val="28"/>
          <w:szCs w:val="28"/>
          <w:u w:val="single"/>
        </w:rPr>
        <w:t>Learning Guide 1</w:t>
      </w:r>
      <w:r w:rsidR="00514DFB">
        <w:rPr>
          <w:b/>
          <w:sz w:val="28"/>
          <w:szCs w:val="28"/>
          <w:u w:val="single"/>
        </w:rPr>
        <w:t>2</w:t>
      </w:r>
      <w:bookmarkStart w:id="0" w:name="_GoBack"/>
      <w:bookmarkEnd w:id="0"/>
      <w:r w:rsidR="00347797" w:rsidRPr="00347797">
        <w:rPr>
          <w:b/>
          <w:sz w:val="28"/>
          <w:szCs w:val="28"/>
        </w:rPr>
        <w:t xml:space="preserve">   </w:t>
      </w:r>
    </w:p>
    <w:p w:rsidR="00E501FD" w:rsidRDefault="00E501FD" w:rsidP="00E501FD">
      <w:pPr>
        <w:rPr>
          <w:b/>
          <w:sz w:val="24"/>
        </w:rPr>
      </w:pPr>
      <w:r>
        <w:rPr>
          <w:b/>
          <w:sz w:val="24"/>
          <w:szCs w:val="24"/>
        </w:rPr>
        <w:t xml:space="preserve">Expectation 1: </w:t>
      </w:r>
      <w:r w:rsidR="00740CE4">
        <w:rPr>
          <w:b/>
          <w:sz w:val="24"/>
        </w:rPr>
        <w:t xml:space="preserve">Recognize patterns and </w:t>
      </w:r>
      <w:proofErr w:type="spellStart"/>
      <w:r w:rsidR="00740CE4">
        <w:rPr>
          <w:b/>
          <w:sz w:val="24"/>
        </w:rPr>
        <w:t>analyse</w:t>
      </w:r>
      <w:proofErr w:type="spellEnd"/>
      <w:r w:rsidR="00740CE4">
        <w:rPr>
          <w:b/>
          <w:sz w:val="24"/>
        </w:rPr>
        <w:t xml:space="preserve"> data in a table of values</w:t>
      </w:r>
    </w:p>
    <w:p w:rsidR="005668F3" w:rsidRDefault="005668F3" w:rsidP="00E501FD">
      <w:pPr>
        <w:rPr>
          <w:sz w:val="24"/>
        </w:rPr>
      </w:pPr>
    </w:p>
    <w:p w:rsidR="00B727B3" w:rsidRDefault="00B727B3" w:rsidP="00E501FD">
      <w:pPr>
        <w:rPr>
          <w:sz w:val="24"/>
        </w:rPr>
      </w:pPr>
      <w:r>
        <w:rPr>
          <w:sz w:val="24"/>
        </w:rPr>
        <w:t>Explain how you can make a table of values from the graph below:</w:t>
      </w:r>
    </w:p>
    <w:p w:rsidR="00B727B3" w:rsidRDefault="005668F3" w:rsidP="00E501FD">
      <w:pPr>
        <w:rPr>
          <w:sz w:val="24"/>
          <w:szCs w:val="24"/>
        </w:rPr>
      </w:pPr>
      <w:r w:rsidRPr="00E368F5">
        <w:rPr>
          <w:noProof/>
          <w:sz w:val="24"/>
          <w:szCs w:val="24"/>
          <w:lang w:val="en-CA" w:eastAsia="en-CA"/>
        </w:rPr>
        <w:drawing>
          <wp:inline distT="0" distB="0" distL="0" distR="0">
            <wp:extent cx="2468880" cy="221869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F3" w:rsidRDefault="005668F3" w:rsidP="00E501FD">
      <w:pPr>
        <w:rPr>
          <w:sz w:val="24"/>
          <w:szCs w:val="24"/>
        </w:rPr>
      </w:pPr>
    </w:p>
    <w:p w:rsidR="005668F3" w:rsidRDefault="005668F3" w:rsidP="00E501FD">
      <w:pPr>
        <w:rPr>
          <w:sz w:val="24"/>
          <w:szCs w:val="24"/>
        </w:rPr>
      </w:pPr>
    </w:p>
    <w:p w:rsidR="005668F3" w:rsidRDefault="005668F3" w:rsidP="00E501FD">
      <w:pPr>
        <w:rPr>
          <w:sz w:val="24"/>
          <w:szCs w:val="24"/>
        </w:rPr>
      </w:pPr>
    </w:p>
    <w:p w:rsidR="005668F3" w:rsidRDefault="005668F3" w:rsidP="00E501FD">
      <w:pPr>
        <w:rPr>
          <w:sz w:val="24"/>
          <w:szCs w:val="24"/>
        </w:rPr>
      </w:pPr>
      <w:r>
        <w:rPr>
          <w:sz w:val="24"/>
          <w:szCs w:val="24"/>
        </w:rPr>
        <w:t>Explain how you can tell if graph is linear:</w:t>
      </w:r>
    </w:p>
    <w:p w:rsidR="005668F3" w:rsidRDefault="005668F3" w:rsidP="00E501FD">
      <w:pPr>
        <w:rPr>
          <w:sz w:val="28"/>
          <w:szCs w:val="28"/>
          <w:u w:val="single"/>
        </w:rPr>
      </w:pPr>
    </w:p>
    <w:p w:rsidR="005668F3" w:rsidRDefault="005668F3" w:rsidP="00E501FD">
      <w:pPr>
        <w:rPr>
          <w:sz w:val="28"/>
          <w:szCs w:val="28"/>
          <w:u w:val="single"/>
        </w:rPr>
      </w:pPr>
    </w:p>
    <w:p w:rsidR="005668F3" w:rsidRDefault="005668F3" w:rsidP="00E501FD">
      <w:pPr>
        <w:rPr>
          <w:sz w:val="28"/>
          <w:szCs w:val="28"/>
          <w:u w:val="single"/>
        </w:rPr>
      </w:pPr>
    </w:p>
    <w:p w:rsidR="005668F3" w:rsidRDefault="005668F3" w:rsidP="00E501FD">
      <w:pPr>
        <w:rPr>
          <w:sz w:val="28"/>
          <w:szCs w:val="28"/>
          <w:u w:val="single"/>
        </w:rPr>
      </w:pPr>
    </w:p>
    <w:p w:rsidR="005668F3" w:rsidRPr="00B727B3" w:rsidRDefault="005668F3" w:rsidP="00E501FD">
      <w:pPr>
        <w:rPr>
          <w:sz w:val="28"/>
          <w:szCs w:val="28"/>
          <w:u w:val="single"/>
        </w:rPr>
      </w:pPr>
    </w:p>
    <w:p w:rsidR="001A48D9" w:rsidRDefault="001A48D9" w:rsidP="004E698C">
      <w:pPr>
        <w:pStyle w:val="NoSpacing"/>
        <w:tabs>
          <w:tab w:val="left" w:pos="1260"/>
        </w:tabs>
        <w:rPr>
          <w:sz w:val="24"/>
          <w:szCs w:val="24"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/>
          <w:szCs w:val="24"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/>
          <w:szCs w:val="24"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/>
          <w:szCs w:val="24"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/>
          <w:szCs w:val="24"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/>
          <w:szCs w:val="24"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/>
          <w:szCs w:val="24"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/>
          <w:szCs w:val="24"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/>
          <w:szCs w:val="24"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/>
          <w:szCs w:val="24"/>
        </w:rPr>
      </w:pPr>
    </w:p>
    <w:p w:rsidR="004E698C" w:rsidRDefault="00932320" w:rsidP="005668F3">
      <w:pPr>
        <w:pStyle w:val="BodyText"/>
        <w:tabs>
          <w:tab w:val="left" w:pos="5060"/>
        </w:tabs>
        <w:rPr>
          <w:b/>
          <w:bCs/>
        </w:rPr>
      </w:pPr>
      <w:r>
        <w:rPr>
          <w:b/>
          <w:szCs w:val="24"/>
        </w:rPr>
        <w:t>Expectation</w:t>
      </w:r>
      <w:r w:rsidR="00B31EA4">
        <w:rPr>
          <w:b/>
          <w:szCs w:val="24"/>
        </w:rPr>
        <w:t>s</w:t>
      </w:r>
      <w:r>
        <w:rPr>
          <w:b/>
          <w:szCs w:val="24"/>
        </w:rPr>
        <w:t xml:space="preserve"> </w:t>
      </w:r>
      <w:r w:rsidR="00B31EA4">
        <w:rPr>
          <w:b/>
          <w:szCs w:val="24"/>
        </w:rPr>
        <w:t xml:space="preserve">2 and </w:t>
      </w:r>
      <w:r>
        <w:rPr>
          <w:b/>
          <w:szCs w:val="24"/>
        </w:rPr>
        <w:t xml:space="preserve">3:  </w:t>
      </w:r>
      <w:r w:rsidR="00B31EA4">
        <w:rPr>
          <w:b/>
          <w:szCs w:val="24"/>
        </w:rPr>
        <w:t>Graph two-variable linear relations and</w:t>
      </w:r>
      <w:r w:rsidR="00B31EA4">
        <w:rPr>
          <w:b/>
          <w:szCs w:val="24"/>
        </w:rPr>
        <w:tab/>
      </w:r>
      <w:r w:rsidR="00B31EA4">
        <w:rPr>
          <w:b/>
        </w:rPr>
        <w:t>solve problems using them</w:t>
      </w:r>
      <w:r w:rsidR="00B31EA4" w:rsidRPr="00A55819">
        <w:rPr>
          <w:b/>
          <w:bCs/>
        </w:rPr>
        <w:t>.</w:t>
      </w:r>
    </w:p>
    <w:p w:rsidR="005668F3" w:rsidRDefault="005668F3" w:rsidP="005668F3">
      <w:pPr>
        <w:pStyle w:val="BodyText"/>
        <w:tabs>
          <w:tab w:val="left" w:pos="5060"/>
        </w:tabs>
        <w:rPr>
          <w:b/>
          <w:bCs/>
        </w:rPr>
      </w:pPr>
    </w:p>
    <w:p w:rsidR="005668F3" w:rsidRDefault="00DD4333" w:rsidP="005668F3">
      <w:pPr>
        <w:pStyle w:val="BodyText"/>
        <w:tabs>
          <w:tab w:val="left" w:pos="5060"/>
        </w:tabs>
        <w:rPr>
          <w:bCs/>
        </w:rPr>
      </w:pPr>
      <w:r>
        <w:rPr>
          <w:bCs/>
        </w:rPr>
        <w:t>What are 4</w:t>
      </w:r>
      <w:r w:rsidR="005668F3">
        <w:rPr>
          <w:bCs/>
        </w:rPr>
        <w:t xml:space="preserve"> different ways you can represent a linear relation?</w:t>
      </w: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  <w:r>
        <w:rPr>
          <w:bCs/>
        </w:rPr>
        <w:t>How do you graph a linear relation from a table of values?</w:t>
      </w: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Default="005668F3" w:rsidP="005668F3">
      <w:pPr>
        <w:pStyle w:val="BodyText"/>
        <w:tabs>
          <w:tab w:val="left" w:pos="5060"/>
        </w:tabs>
        <w:rPr>
          <w:bCs/>
        </w:rPr>
      </w:pPr>
    </w:p>
    <w:p w:rsidR="005668F3" w:rsidRPr="005668F3" w:rsidRDefault="005668F3" w:rsidP="005668F3">
      <w:pPr>
        <w:pStyle w:val="BodyText"/>
        <w:tabs>
          <w:tab w:val="left" w:pos="5060"/>
        </w:tabs>
      </w:pPr>
      <w:r>
        <w:rPr>
          <w:bCs/>
        </w:rPr>
        <w:t>How can you tell if a table of values represents a linear relationship?</w:t>
      </w:r>
    </w:p>
    <w:sectPr w:rsidR="005668F3" w:rsidRPr="005668F3" w:rsidSect="003947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18DB3A46-3AB4-4BC9-8783-CCF316E9D75D}"/>
    <w:embedBold r:id="rId2" w:fontKey="{EF34A82F-924C-43C8-94FD-D6575431190B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  <w:embedRegular r:id="rId3" w:subsetted="1" w:fontKey="{BBB6CA78-2859-409B-B7F5-8B11F80A5BB4}"/>
    <w:embedBold r:id="rId4" w:subsetted="1" w:fontKey="{D6F22A92-813A-4BA4-A1BB-8A72EEB65D3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TrueTypeFonts/>
  <w:embedSystemFonts/>
  <w:saveSubsetFont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D"/>
    <w:rsid w:val="0001432E"/>
    <w:rsid w:val="001A48D9"/>
    <w:rsid w:val="001B7990"/>
    <w:rsid w:val="00234109"/>
    <w:rsid w:val="002923E8"/>
    <w:rsid w:val="002B7B8F"/>
    <w:rsid w:val="00346AFB"/>
    <w:rsid w:val="00347797"/>
    <w:rsid w:val="00352618"/>
    <w:rsid w:val="00354850"/>
    <w:rsid w:val="0039478E"/>
    <w:rsid w:val="003B67AB"/>
    <w:rsid w:val="003C2AEF"/>
    <w:rsid w:val="003C3E39"/>
    <w:rsid w:val="003D1BBC"/>
    <w:rsid w:val="00405933"/>
    <w:rsid w:val="00425064"/>
    <w:rsid w:val="004C02A8"/>
    <w:rsid w:val="004E698C"/>
    <w:rsid w:val="00502CD0"/>
    <w:rsid w:val="00512D9F"/>
    <w:rsid w:val="00514DFB"/>
    <w:rsid w:val="0053233D"/>
    <w:rsid w:val="005668F3"/>
    <w:rsid w:val="005F2259"/>
    <w:rsid w:val="006C2B26"/>
    <w:rsid w:val="00740CE4"/>
    <w:rsid w:val="00896A72"/>
    <w:rsid w:val="008C3F28"/>
    <w:rsid w:val="008D5634"/>
    <w:rsid w:val="00932320"/>
    <w:rsid w:val="00960B79"/>
    <w:rsid w:val="009F04B6"/>
    <w:rsid w:val="00A067E4"/>
    <w:rsid w:val="00A86C39"/>
    <w:rsid w:val="00B20478"/>
    <w:rsid w:val="00B31EA4"/>
    <w:rsid w:val="00B727B3"/>
    <w:rsid w:val="00C15623"/>
    <w:rsid w:val="00C919B9"/>
    <w:rsid w:val="00CB1DC3"/>
    <w:rsid w:val="00DB6EB7"/>
    <w:rsid w:val="00DD4333"/>
    <w:rsid w:val="00E16A11"/>
    <w:rsid w:val="00E368F5"/>
    <w:rsid w:val="00E501FD"/>
    <w:rsid w:val="00E81087"/>
    <w:rsid w:val="00EB7CBD"/>
    <w:rsid w:val="00EF5AA0"/>
    <w:rsid w:val="00EF75B4"/>
    <w:rsid w:val="00F50C88"/>
    <w:rsid w:val="00F54815"/>
    <w:rsid w:val="00F9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2DC88-FAF2-42BE-B50F-DCBCDB0D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B8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EB7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B31EA4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8 Journal Entries</vt:lpstr>
    </vt:vector>
  </TitlesOfParts>
  <Company>Hewlett-Packard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8 Journal Entries</dc:title>
  <dc:subject/>
  <dc:creator>Jeff Radom</dc:creator>
  <cp:keywords/>
  <cp:lastModifiedBy>Jeff Radom</cp:lastModifiedBy>
  <cp:revision>2</cp:revision>
  <cp:lastPrinted>2009-09-25T19:18:00Z</cp:lastPrinted>
  <dcterms:created xsi:type="dcterms:W3CDTF">2016-05-18T16:49:00Z</dcterms:created>
  <dcterms:modified xsi:type="dcterms:W3CDTF">2016-05-18T16:49:00Z</dcterms:modified>
</cp:coreProperties>
</file>