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2EA4" w14:textId="77777777"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14:paraId="43F43A45" w14:textId="77777777"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 xml:space="preserve">Math </w:t>
      </w:r>
      <w:r w:rsidR="00FF5CB9">
        <w:rPr>
          <w:b/>
          <w:sz w:val="32"/>
          <w:szCs w:val="32"/>
        </w:rPr>
        <w:t xml:space="preserve">9 </w:t>
      </w:r>
      <w:r w:rsidRPr="00A55F7D">
        <w:rPr>
          <w:b/>
          <w:sz w:val="32"/>
          <w:szCs w:val="32"/>
        </w:rPr>
        <w:t>LG 1</w:t>
      </w:r>
      <w:r w:rsidR="00452AC3">
        <w:rPr>
          <w:b/>
          <w:sz w:val="32"/>
          <w:szCs w:val="32"/>
        </w:rPr>
        <w:t>4</w:t>
      </w:r>
    </w:p>
    <w:p w14:paraId="0B6C4A1A" w14:textId="77777777"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14:paraId="54638389" w14:textId="77777777" w:rsidR="00A55F7D" w:rsidRDefault="00A55F7D" w:rsidP="00A55F7D">
      <w:pPr>
        <w:jc w:val="both"/>
      </w:pPr>
    </w:p>
    <w:p w14:paraId="08BA128A" w14:textId="77777777" w:rsidR="00452AC3" w:rsidRPr="00452AC3" w:rsidRDefault="00A55F7D" w:rsidP="00DF55AC">
      <w:pPr>
        <w:widowControl w:val="0"/>
        <w:tabs>
          <w:tab w:val="left" w:pos="2160"/>
        </w:tabs>
        <w:spacing w:after="0" w:line="240" w:lineRule="auto"/>
        <w:ind w:left="1701" w:hanging="1701"/>
        <w:rPr>
          <w:sz w:val="24"/>
        </w:rPr>
      </w:pPr>
      <w:r w:rsidRPr="00452AC3">
        <w:rPr>
          <w:b/>
          <w:sz w:val="24"/>
          <w:szCs w:val="24"/>
        </w:rPr>
        <w:t>Expectation #1</w:t>
      </w:r>
      <w:r w:rsidR="00DF55AC">
        <w:rPr>
          <w:b/>
          <w:sz w:val="24"/>
          <w:szCs w:val="24"/>
        </w:rPr>
        <w:t>:</w:t>
      </w:r>
      <w:r w:rsidR="00DF55AC">
        <w:rPr>
          <w:b/>
          <w:sz w:val="24"/>
          <w:szCs w:val="24"/>
        </w:rPr>
        <w:tab/>
      </w:r>
      <w:r w:rsidR="00DF55AC">
        <w:rPr>
          <w:b/>
          <w:sz w:val="24"/>
        </w:rPr>
        <w:t>Demonstrate an understanding of factors that can influence a survey.</w:t>
      </w:r>
    </w:p>
    <w:p w14:paraId="1E0AE3B6" w14:textId="77777777" w:rsidR="00666821" w:rsidRPr="00666821" w:rsidRDefault="00666821" w:rsidP="00666821">
      <w:pPr>
        <w:tabs>
          <w:tab w:val="left" w:pos="2160"/>
        </w:tabs>
        <w:ind w:left="2160" w:hanging="2160"/>
        <w:rPr>
          <w:b/>
          <w:sz w:val="8"/>
          <w:szCs w:val="8"/>
        </w:rPr>
      </w:pPr>
    </w:p>
    <w:p w14:paraId="22CE807B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6998D" wp14:editId="365DBD05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098B3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14:paraId="6723AD79" w14:textId="77777777" w:rsidR="00666821" w:rsidRPr="00B6151C" w:rsidRDefault="00666821" w:rsidP="00666821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939F7" wp14:editId="59A187B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5DD05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14:paraId="5EC2DD09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</w:p>
    <w:p w14:paraId="7315A4CA" w14:textId="77777777"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14:paraId="7B52429C" w14:textId="77777777" w:rsidR="00666821" w:rsidRDefault="00666821" w:rsidP="00A55F7D">
      <w:pPr>
        <w:tabs>
          <w:tab w:val="left" w:pos="2160"/>
        </w:tabs>
        <w:ind w:left="2160" w:hanging="2160"/>
        <w:rPr>
          <w:sz w:val="24"/>
        </w:rPr>
      </w:pPr>
    </w:p>
    <w:p w14:paraId="205FD77D" w14:textId="77777777"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14:paraId="17DAA4DD" w14:textId="77777777" w:rsidR="00A55F7D" w:rsidRPr="00666821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666821">
        <w:rPr>
          <w:sz w:val="24"/>
        </w:rPr>
        <w:t>If I need more help with this expectation I can:</w:t>
      </w:r>
    </w:p>
    <w:p w14:paraId="39F36C94" w14:textId="77777777" w:rsidR="00A55F7D" w:rsidRPr="003C53F2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452AC3">
        <w:rPr>
          <w:sz w:val="24"/>
        </w:rPr>
        <w:t>4</w:t>
      </w:r>
      <w:r>
        <w:rPr>
          <w:sz w:val="24"/>
        </w:rPr>
        <w:t xml:space="preserve"> Expectation 1</w:t>
      </w:r>
    </w:p>
    <w:p w14:paraId="4A994FBE" w14:textId="62FEBBCD"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14:paraId="76950E07" w14:textId="77777777" w:rsidR="00A55F7D" w:rsidRDefault="00A55F7D" w:rsidP="00A55F7D">
      <w:pPr>
        <w:jc w:val="both"/>
        <w:rPr>
          <w:sz w:val="24"/>
          <w:szCs w:val="24"/>
        </w:rPr>
      </w:pPr>
    </w:p>
    <w:p w14:paraId="4F4812DC" w14:textId="77777777" w:rsidR="00452AC3" w:rsidRDefault="00711EC0" w:rsidP="00DF55AC">
      <w:pPr>
        <w:widowControl w:val="0"/>
        <w:tabs>
          <w:tab w:val="left" w:pos="2160"/>
        </w:tabs>
        <w:spacing w:after="0" w:line="240" w:lineRule="auto"/>
        <w:ind w:left="1701" w:hanging="1701"/>
        <w:rPr>
          <w:b/>
          <w:sz w:val="24"/>
        </w:rPr>
      </w:pPr>
      <w:r w:rsidRPr="00452AC3">
        <w:rPr>
          <w:b/>
          <w:sz w:val="24"/>
          <w:szCs w:val="24"/>
        </w:rPr>
        <w:t>Expectation #2:</w:t>
      </w:r>
      <w:r w:rsidRPr="00452AC3">
        <w:rPr>
          <w:sz w:val="24"/>
          <w:szCs w:val="24"/>
        </w:rPr>
        <w:t xml:space="preserve"> </w:t>
      </w:r>
      <w:r w:rsidR="00DF55AC">
        <w:rPr>
          <w:sz w:val="24"/>
          <w:szCs w:val="24"/>
        </w:rPr>
        <w:tab/>
      </w:r>
      <w:r w:rsidR="00DF55AC">
        <w:rPr>
          <w:b/>
          <w:sz w:val="24"/>
        </w:rPr>
        <w:t>Demonstrate an understanding of types of sampling techniques, and the difference between sample and population</w:t>
      </w:r>
      <w:r w:rsidR="00452AC3" w:rsidRPr="00452AC3">
        <w:rPr>
          <w:b/>
          <w:sz w:val="24"/>
        </w:rPr>
        <w:t>.</w:t>
      </w:r>
    </w:p>
    <w:p w14:paraId="1B08668E" w14:textId="77777777" w:rsidR="00452AC3" w:rsidRPr="00666821" w:rsidRDefault="00452AC3" w:rsidP="00452AC3">
      <w:pPr>
        <w:widowControl w:val="0"/>
        <w:tabs>
          <w:tab w:val="left" w:pos="2160"/>
        </w:tabs>
        <w:spacing w:after="0" w:line="240" w:lineRule="auto"/>
        <w:rPr>
          <w:sz w:val="8"/>
          <w:szCs w:val="8"/>
        </w:rPr>
      </w:pPr>
    </w:p>
    <w:p w14:paraId="7ACA221B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3A4E7" wp14:editId="1CE9FEDF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E652" id="Rectangle 2" o:spid="_x0000_s1026" style="position:absolute;margin-left:10.1pt;margin-top:.7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k9IAIAADs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ERB+T0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14:paraId="378B4F89" w14:textId="77777777" w:rsidR="00666821" w:rsidRPr="00B6151C" w:rsidRDefault="00666821" w:rsidP="00666821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37964" wp14:editId="4CB4DD00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E7BA" id="Rectangle 3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LIvl6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14:paraId="7676F9A2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</w:p>
    <w:p w14:paraId="518F2383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</w:p>
    <w:p w14:paraId="228BBF10" w14:textId="77777777"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  <w:bookmarkStart w:id="0" w:name="_GoBack"/>
      <w:bookmarkEnd w:id="0"/>
    </w:p>
    <w:p w14:paraId="662D84AE" w14:textId="77777777"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14:paraId="7B47E611" w14:textId="77777777" w:rsidR="00711EC0" w:rsidRPr="00666821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666821">
        <w:rPr>
          <w:sz w:val="24"/>
        </w:rPr>
        <w:t>If I need more help with this expectation I can:</w:t>
      </w:r>
    </w:p>
    <w:p w14:paraId="105218BC" w14:textId="77777777" w:rsidR="00711EC0" w:rsidRPr="003C53F2" w:rsidRDefault="00711EC0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452AC3">
        <w:rPr>
          <w:sz w:val="24"/>
        </w:rPr>
        <w:t>4</w:t>
      </w:r>
      <w:r>
        <w:rPr>
          <w:sz w:val="24"/>
        </w:rPr>
        <w:t xml:space="preserve"> Expectation 2</w:t>
      </w:r>
    </w:p>
    <w:p w14:paraId="388B8FD5" w14:textId="5C508D35" w:rsidR="00452AC3" w:rsidRPr="00452AC3" w:rsidRDefault="00711EC0" w:rsidP="00A55F7D">
      <w:pPr>
        <w:pStyle w:val="ListParagraph"/>
        <w:numPr>
          <w:ilvl w:val="0"/>
          <w:numId w:val="2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</w:t>
      </w:r>
      <w:hyperlink r:id="rId8" w:history="1">
        <w:r w:rsidR="00664985" w:rsidRPr="00664985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="00664985">
        <w:rPr>
          <w:rFonts w:ascii="Calibri" w:eastAsia="Times New Roman" w:hAnsi="Calibri" w:cs="Times New Roman"/>
          <w:sz w:val="24"/>
        </w:rPr>
        <w:t xml:space="preserve"> </w:t>
      </w:r>
      <w:r w:rsidRPr="00711EC0">
        <w:rPr>
          <w:rFonts w:ascii="Calibri" w:eastAsia="Times New Roman" w:hAnsi="Calibri" w:cs="Times New Roman"/>
          <w:sz w:val="24"/>
        </w:rPr>
        <w:t xml:space="preserve">check your answers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14:paraId="05BC73EB" w14:textId="2BE13369" w:rsidR="008136C2" w:rsidRDefault="008136C2" w:rsidP="008136C2">
      <w:pPr>
        <w:widowControl w:val="0"/>
        <w:tabs>
          <w:tab w:val="left" w:pos="2160"/>
        </w:tabs>
        <w:spacing w:after="0" w:line="240" w:lineRule="auto"/>
        <w:ind w:left="1701" w:hanging="1701"/>
        <w:rPr>
          <w:b/>
          <w:sz w:val="24"/>
        </w:rPr>
      </w:pPr>
      <w:r w:rsidRPr="00452AC3">
        <w:rPr>
          <w:b/>
          <w:sz w:val="24"/>
          <w:szCs w:val="24"/>
        </w:rPr>
        <w:lastRenderedPageBreak/>
        <w:t>Expectation #</w:t>
      </w:r>
      <w:r>
        <w:rPr>
          <w:b/>
          <w:sz w:val="24"/>
          <w:szCs w:val="24"/>
        </w:rPr>
        <w:t>3</w:t>
      </w:r>
      <w:r w:rsidRPr="00452AC3">
        <w:rPr>
          <w:b/>
          <w:sz w:val="24"/>
          <w:szCs w:val="24"/>
        </w:rPr>
        <w:t>:</w:t>
      </w:r>
      <w:r w:rsidRPr="00452A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</w:rPr>
        <w:t>Demonstrate an understanding of misleading representations of data</w:t>
      </w:r>
      <w:r w:rsidRPr="00452AC3">
        <w:rPr>
          <w:b/>
          <w:sz w:val="24"/>
        </w:rPr>
        <w:t>.</w:t>
      </w:r>
    </w:p>
    <w:p w14:paraId="1DD25BB3" w14:textId="77777777" w:rsidR="00666821" w:rsidRPr="00666821" w:rsidRDefault="00666821" w:rsidP="00666821">
      <w:pPr>
        <w:tabs>
          <w:tab w:val="left" w:pos="2160"/>
        </w:tabs>
        <w:ind w:left="2160" w:hanging="2160"/>
        <w:rPr>
          <w:b/>
          <w:sz w:val="8"/>
          <w:szCs w:val="8"/>
        </w:rPr>
      </w:pPr>
    </w:p>
    <w:p w14:paraId="2A14B3C7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2811D" wp14:editId="41C004F6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31E9E" id="Rectangle 2" o:spid="_x0000_s1026" style="position:absolute;margin-left:10.1pt;margin-top:.7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VZ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co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"/>
            </w:pict>
          </mc:Fallback>
        </mc:AlternateContent>
      </w:r>
      <w:r>
        <w:rPr>
          <w:sz w:val="24"/>
        </w:rPr>
        <w:tab/>
        <w:t>I got this.</w:t>
      </w:r>
    </w:p>
    <w:p w14:paraId="77419349" w14:textId="77777777" w:rsidR="00666821" w:rsidRPr="00B6151C" w:rsidRDefault="00666821" w:rsidP="00666821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B1985" wp14:editId="395F0073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9C00" id="Rectangle 3" o:spid="_x0000_s1026" style="position:absolute;margin-left:10.5pt;margin-top:2.65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h7kzW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14:paraId="29BC47FD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</w:p>
    <w:p w14:paraId="27BB30AB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</w:p>
    <w:p w14:paraId="5346D38E" w14:textId="77777777" w:rsidR="00666821" w:rsidRDefault="00666821" w:rsidP="00666821">
      <w:pPr>
        <w:tabs>
          <w:tab w:val="left" w:pos="567"/>
          <w:tab w:val="left" w:pos="2160"/>
        </w:tabs>
        <w:rPr>
          <w:sz w:val="24"/>
        </w:rPr>
      </w:pPr>
    </w:p>
    <w:p w14:paraId="382F84CA" w14:textId="77777777" w:rsidR="008136C2" w:rsidRDefault="008136C2" w:rsidP="008136C2">
      <w:pPr>
        <w:tabs>
          <w:tab w:val="left" w:pos="2160"/>
        </w:tabs>
        <w:ind w:left="2160" w:hanging="2160"/>
        <w:rPr>
          <w:sz w:val="24"/>
        </w:rPr>
      </w:pPr>
    </w:p>
    <w:p w14:paraId="12061CAA" w14:textId="77777777" w:rsidR="008136C2" w:rsidRPr="00711EC0" w:rsidRDefault="008136C2" w:rsidP="008136C2">
      <w:pPr>
        <w:tabs>
          <w:tab w:val="left" w:pos="2160"/>
        </w:tabs>
        <w:ind w:left="2160" w:hanging="2160"/>
        <w:rPr>
          <w:sz w:val="24"/>
        </w:rPr>
      </w:pPr>
    </w:p>
    <w:p w14:paraId="67141933" w14:textId="23D38659" w:rsidR="004C63C9" w:rsidRPr="00666821" w:rsidRDefault="008136C2" w:rsidP="004C63C9">
      <w:pPr>
        <w:tabs>
          <w:tab w:val="left" w:pos="2160"/>
        </w:tabs>
        <w:ind w:left="2160" w:hanging="2160"/>
        <w:rPr>
          <w:sz w:val="24"/>
        </w:rPr>
      </w:pPr>
      <w:r w:rsidRPr="00666821">
        <w:rPr>
          <w:sz w:val="24"/>
        </w:rPr>
        <w:t>If I need more help with this expectation I can:</w:t>
      </w:r>
    </w:p>
    <w:p w14:paraId="5D19A64F" w14:textId="3EDD81E5" w:rsidR="00452AC3" w:rsidRPr="004C63C9" w:rsidRDefault="008136C2" w:rsidP="008136C2">
      <w:pPr>
        <w:pStyle w:val="ListParagraph"/>
        <w:numPr>
          <w:ilvl w:val="0"/>
          <w:numId w:val="8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14 Expectation 3</w:t>
      </w:r>
    </w:p>
    <w:p w14:paraId="4209B72C" w14:textId="796FEDE0" w:rsidR="004C63C9" w:rsidRPr="004C63C9" w:rsidRDefault="004C63C9" w:rsidP="004C63C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1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14:paraId="52CD0FBF" w14:textId="77777777" w:rsidR="008136C2" w:rsidRDefault="008136C2" w:rsidP="008136C2">
      <w:pPr>
        <w:tabs>
          <w:tab w:val="left" w:pos="2160"/>
        </w:tabs>
        <w:rPr>
          <w:rStyle w:val="Hyperlink"/>
          <w:rFonts w:ascii="Calibri" w:eastAsia="Times New Roman" w:hAnsi="Calibri" w:cs="Times New Roman"/>
          <w:color w:val="auto"/>
          <w:sz w:val="24"/>
          <w:u w:val="none"/>
        </w:rPr>
      </w:pPr>
    </w:p>
    <w:p w14:paraId="4617B4EC" w14:textId="77777777" w:rsidR="008136C2" w:rsidRDefault="008136C2" w:rsidP="008136C2">
      <w:pPr>
        <w:tabs>
          <w:tab w:val="left" w:pos="2160"/>
        </w:tabs>
        <w:rPr>
          <w:rStyle w:val="Hyperlink"/>
          <w:rFonts w:ascii="Calibri" w:eastAsia="Times New Roman" w:hAnsi="Calibri" w:cs="Times New Roman"/>
          <w:color w:val="auto"/>
          <w:sz w:val="24"/>
          <w:u w:val="none"/>
        </w:rPr>
      </w:pPr>
    </w:p>
    <w:p w14:paraId="1684A70A" w14:textId="77777777" w:rsidR="008136C2" w:rsidRDefault="008136C2" w:rsidP="008136C2">
      <w:pPr>
        <w:tabs>
          <w:tab w:val="left" w:pos="2160"/>
        </w:tabs>
        <w:rPr>
          <w:rStyle w:val="Hyperlink"/>
          <w:rFonts w:ascii="Calibri" w:eastAsia="Times New Roman" w:hAnsi="Calibri" w:cs="Times New Roman"/>
          <w:color w:val="auto"/>
          <w:sz w:val="24"/>
          <w:u w:val="none"/>
        </w:rPr>
      </w:pPr>
    </w:p>
    <w:p w14:paraId="69E660AD" w14:textId="77777777" w:rsidR="008136C2" w:rsidRPr="008136C2" w:rsidRDefault="008136C2" w:rsidP="008136C2">
      <w:pPr>
        <w:tabs>
          <w:tab w:val="left" w:pos="2160"/>
        </w:tabs>
        <w:rPr>
          <w:rStyle w:val="Hyperlink"/>
          <w:rFonts w:ascii="Calibri" w:eastAsia="Times New Roman" w:hAnsi="Calibri" w:cs="Times New Roman"/>
          <w:color w:val="auto"/>
          <w:sz w:val="24"/>
          <w:u w:val="none"/>
        </w:rPr>
      </w:pPr>
    </w:p>
    <w:sectPr w:rsidR="008136C2" w:rsidRPr="008136C2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676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9B18C0"/>
    <w:multiLevelType w:val="hybridMultilevel"/>
    <w:tmpl w:val="15E42C7E"/>
    <w:lvl w:ilvl="0" w:tplc="E4424B9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F2F2C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5684"/>
    <w:rsid w:val="000274FD"/>
    <w:rsid w:val="00027612"/>
    <w:rsid w:val="00033371"/>
    <w:rsid w:val="000333A9"/>
    <w:rsid w:val="00033865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242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23BE"/>
    <w:rsid w:val="000B790B"/>
    <w:rsid w:val="000C0205"/>
    <w:rsid w:val="000C0944"/>
    <w:rsid w:val="000D60CA"/>
    <w:rsid w:val="000E0F4C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E2FC5"/>
    <w:rsid w:val="002E6599"/>
    <w:rsid w:val="002F248B"/>
    <w:rsid w:val="002F2604"/>
    <w:rsid w:val="003020D7"/>
    <w:rsid w:val="0030519B"/>
    <w:rsid w:val="0031514F"/>
    <w:rsid w:val="003200EC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171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2AC3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3C9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4F5BBB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47C4"/>
    <w:rsid w:val="00536770"/>
    <w:rsid w:val="00540D7E"/>
    <w:rsid w:val="005415CD"/>
    <w:rsid w:val="005415E3"/>
    <w:rsid w:val="005440E6"/>
    <w:rsid w:val="00551D9E"/>
    <w:rsid w:val="0055489E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4985"/>
    <w:rsid w:val="0066536A"/>
    <w:rsid w:val="006655DB"/>
    <w:rsid w:val="00666821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A1D5A"/>
    <w:rsid w:val="006A2BF1"/>
    <w:rsid w:val="006A2FF8"/>
    <w:rsid w:val="006A5C97"/>
    <w:rsid w:val="006B08B7"/>
    <w:rsid w:val="006B1A76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55E2"/>
    <w:rsid w:val="00765C50"/>
    <w:rsid w:val="00771E0D"/>
    <w:rsid w:val="00772C72"/>
    <w:rsid w:val="007739E5"/>
    <w:rsid w:val="0078307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2BDF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136C2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554EA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305E"/>
    <w:rsid w:val="00A95D53"/>
    <w:rsid w:val="00AA360B"/>
    <w:rsid w:val="00AA70F5"/>
    <w:rsid w:val="00AB4ACB"/>
    <w:rsid w:val="00AB4FEC"/>
    <w:rsid w:val="00AB5B3E"/>
    <w:rsid w:val="00AC055F"/>
    <w:rsid w:val="00AC20F0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7BC"/>
    <w:rsid w:val="00DD30F8"/>
    <w:rsid w:val="00DE7C16"/>
    <w:rsid w:val="00DF191F"/>
    <w:rsid w:val="00DF3C1F"/>
    <w:rsid w:val="00DF55AC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604"/>
    <w:rsid w:val="00FE4C0A"/>
    <w:rsid w:val="00FF1E4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DB93"/>
  <w15:docId w15:val="{5FF4F6B4-BDFD-4D0D-9F43-EFAD0F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9/Extra_Practice/Ch11.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9/Extra_Practice/Ch11.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9/Extra_Practice/Solutions/Chapter%206.pdf" TargetMode="External"/><Relationship Id="rId11" Type="http://schemas.openxmlformats.org/officeDocument/2006/relationships/hyperlink" Target="http://www.thssmath.com/resources/Math_8/Extra_Practice/Answers/Chapter%201.pdf" TargetMode="External"/><Relationship Id="rId5" Type="http://schemas.openxmlformats.org/officeDocument/2006/relationships/hyperlink" Target="http://www.thssmath.com/resources/Math_9/Extra_Practice/Ch11.1.pdf" TargetMode="External"/><Relationship Id="rId10" Type="http://schemas.openxmlformats.org/officeDocument/2006/relationships/hyperlink" Target="http://www.thssmath.com/resources/Math_8/Extra_Practice/Ch1.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9/Extra_Practice/Solutions/Chapter%2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Allon Faa</cp:lastModifiedBy>
  <cp:revision>3</cp:revision>
  <dcterms:created xsi:type="dcterms:W3CDTF">2016-07-13T04:24:00Z</dcterms:created>
  <dcterms:modified xsi:type="dcterms:W3CDTF">2016-07-16T19:38:00Z</dcterms:modified>
</cp:coreProperties>
</file>